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BD" w:rsidRPr="000C48BD" w:rsidRDefault="000C48BD" w:rsidP="000C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Карта доступности психологической службы</w:t>
      </w:r>
    </w:p>
    <w:p w:rsidR="000C48BD" w:rsidRPr="000C48BD" w:rsidRDefault="000C48BD" w:rsidP="00BE65CB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№12</w:t>
      </w:r>
    </w:p>
    <w:p w:rsidR="000C48BD" w:rsidRPr="00BE65CB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5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Адрес</w:t>
      </w:r>
      <w:r w:rsidRP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>: 663090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</w:t>
      </w:r>
      <w:r w:rsid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Красноярский</w:t>
      </w: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</w:t>
      </w:r>
      <w:r w:rsidRP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>, г.</w:t>
      </w:r>
      <w:r w:rsid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>Дивногорск, ул.</w:t>
      </w:r>
      <w:r w:rsid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65CB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Гидростроителей, д.12.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</w:t>
      </w:r>
      <w:r w:rsidRPr="00BE6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48BD" w:rsidRPr="00BE65CB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hAnsi="Arial" w:cs="Arial"/>
          <w:sz w:val="21"/>
          <w:szCs w:val="21"/>
          <w:shd w:val="clear" w:color="auto" w:fill="FFFFFF"/>
        </w:rPr>
      </w:pPr>
      <w:r w:rsidRPr="00BE65CB">
        <w:rPr>
          <w:rFonts w:ascii="Arial" w:hAnsi="Arial" w:cs="Arial"/>
          <w:sz w:val="21"/>
          <w:szCs w:val="21"/>
          <w:shd w:val="clear" w:color="auto" w:fill="FFFFFF"/>
        </w:rPr>
        <w:t>8(39144)3-35-47</w:t>
      </w:r>
    </w:p>
    <w:p w:rsidR="000C48BD" w:rsidRPr="000C48BD" w:rsidRDefault="004B7F56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CB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72390</wp:posOffset>
            </wp:positionV>
            <wp:extent cx="4686935" cy="3832860"/>
            <wp:effectExtent l="0" t="0" r="0" b="0"/>
            <wp:wrapThrough wrapText="bothSides">
              <wp:wrapPolygon edited="0">
                <wp:start x="0" y="0"/>
                <wp:lineTo x="0" y="21471"/>
                <wp:lineTo x="21509" y="21471"/>
                <wp:lineTo x="21509" y="0"/>
                <wp:lineTo x="0" y="0"/>
              </wp:wrapPolygon>
            </wp:wrapThrough>
            <wp:docPr id="2" name="Рисунок 2" descr="C:\Users\divds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vds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8BD" w:rsidRPr="000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  <w:r w:rsidR="000C48BD" w:rsidRPr="00BE6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48BD" w:rsidRPr="00BE65CB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history="1">
        <w:r w:rsidRPr="00BE65CB">
          <w:rPr>
            <w:rStyle w:val="a3"/>
            <w:rFonts w:ascii="Arial" w:eastAsia="Times New Roman" w:hAnsi="Arial" w:cs="Arial"/>
            <w:color w:val="auto"/>
            <w:sz w:val="23"/>
            <w:szCs w:val="23"/>
            <w:lang w:eastAsia="ru-RU"/>
          </w:rPr>
          <w:t>divds1212@mail.ru</w:t>
        </w:r>
      </w:hyperlink>
      <w:bookmarkStart w:id="0" w:name="_GoBack"/>
      <w:bookmarkEnd w:id="0"/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8BD" w:rsidRPr="00BE65CB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работы: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Пн-пт</w:t>
      </w:r>
      <w:proofErr w:type="spellEnd"/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: 13.00 – 16.</w:t>
      </w:r>
      <w:r w:rsid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сб-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spellEnd"/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выхо</w:t>
      </w: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дни- -выходные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sz w:val="23"/>
          <w:szCs w:val="23"/>
          <w:lang w:eastAsia="ru-RU"/>
        </w:rPr>
      </w:pP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детского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 доверия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8-800-2000-122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(звонок беспла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ный)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sz w:val="23"/>
          <w:szCs w:val="23"/>
          <w:lang w:eastAsia="ru-RU"/>
        </w:rPr>
      </w:pP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номер службы консультативной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родителям (законным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представителям) по вопросам развития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в Красноярском крае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sz w:val="23"/>
          <w:szCs w:val="23"/>
          <w:lang w:eastAsia="ru-RU"/>
        </w:rPr>
      </w:pP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8-800-700-24-04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(звонок бесплатный)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Интернет-служба Экстренной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помо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МЧС Росси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(сайт)</w:t>
      </w:r>
      <w:r w:rsidR="00BE65CB" w:rsidRPr="00BE65CB">
        <w:rPr>
          <w:rFonts w:ascii="Arial" w:eastAsia="Times New Roman" w:hAnsi="Arial" w:cs="Arial"/>
          <w:noProof/>
          <w:sz w:val="23"/>
          <w:szCs w:val="23"/>
          <w:lang w:eastAsia="ru-RU"/>
        </w:rPr>
        <w:t xml:space="preserve"> 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+7 (495)989-50-50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Arial" w:eastAsia="Times New Roman" w:hAnsi="Arial" w:cs="Arial"/>
          <w:sz w:val="23"/>
          <w:szCs w:val="23"/>
          <w:lang w:eastAsia="ru-RU"/>
        </w:rPr>
      </w:pP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Педагог-психолог: </w:t>
      </w:r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Панкратова Л.В.</w:t>
      </w:r>
    </w:p>
    <w:p w:rsidR="000C48BD" w:rsidRPr="000C48BD" w:rsidRDefault="000C48BD" w:rsidP="00BE65CB">
      <w:pPr>
        <w:shd w:val="clear" w:color="auto" w:fill="FFFFFF"/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65CB"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ВОР:</w:t>
      </w:r>
    </w:p>
    <w:p w:rsidR="007C3CEF" w:rsidRPr="00BE65CB" w:rsidRDefault="00BE65CB" w:rsidP="004B7F5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Кучмистова</w:t>
      </w:r>
      <w:proofErr w:type="spellEnd"/>
      <w:r w:rsidRPr="00BE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 w:rsidRPr="00BE65CB">
        <w:rPr>
          <w:rFonts w:ascii="Arial" w:eastAsia="Times New Roman" w:hAnsi="Arial" w:cs="Arial"/>
          <w:noProof/>
          <w:sz w:val="23"/>
          <w:szCs w:val="23"/>
          <w:lang w:eastAsia="ru-RU"/>
        </w:rPr>
        <w:t xml:space="preserve"> </w:t>
      </w:r>
    </w:p>
    <w:sectPr w:rsidR="007C3CEF" w:rsidRPr="00BE65CB" w:rsidSect="004B7F56">
      <w:pgSz w:w="16838" w:h="11906" w:orient="landscape"/>
      <w:pgMar w:top="993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B0"/>
    <w:rsid w:val="000C48BD"/>
    <w:rsid w:val="004B7F56"/>
    <w:rsid w:val="007C3CEF"/>
    <w:rsid w:val="00A80EB0"/>
    <w:rsid w:val="00BE65CB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0E6"/>
  <w15:chartTrackingRefBased/>
  <w15:docId w15:val="{705666CB-7B57-4826-B092-85249B3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0C48BD"/>
  </w:style>
  <w:style w:type="character" w:styleId="a3">
    <w:name w:val="Hyperlink"/>
    <w:basedOn w:val="a0"/>
    <w:uiPriority w:val="99"/>
    <w:unhideWhenUsed/>
    <w:rsid w:val="000C4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vds1212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divds</dc:creator>
  <cp:keywords/>
  <dc:description/>
  <cp:lastModifiedBy>divds</cp:lastModifiedBy>
  <cp:revision>2</cp:revision>
  <dcterms:created xsi:type="dcterms:W3CDTF">2024-10-25T04:57:00Z</dcterms:created>
  <dcterms:modified xsi:type="dcterms:W3CDTF">2024-10-25T04:57:00Z</dcterms:modified>
</cp:coreProperties>
</file>